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4C" w:rsidRPr="006D3B3B" w:rsidRDefault="00FC344C" w:rsidP="00FC344C">
      <w:pPr>
        <w:spacing w:after="0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6372DB">
        <w:rPr>
          <w:rFonts w:ascii="Arial" w:eastAsia="Times New Roman" w:hAnsi="Arial" w:cs="Arial"/>
          <w:b/>
          <w:lang w:eastAsia="pt-BR"/>
        </w:rPr>
        <w:t>2ª ELEIÇÃO</w:t>
      </w:r>
      <w:r w:rsidRPr="006D3B3B">
        <w:rPr>
          <w:rFonts w:ascii="Arial" w:eastAsia="Times New Roman" w:hAnsi="Arial" w:cs="Arial"/>
          <w:b/>
          <w:lang w:eastAsia="pt-BR"/>
        </w:rPr>
        <w:t xml:space="preserve"> DOS MEMBROS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 xml:space="preserve">  </w:t>
      </w:r>
      <w:proofErr w:type="gramEnd"/>
      <w:r w:rsidRPr="006D3B3B">
        <w:rPr>
          <w:rFonts w:ascii="Arial" w:eastAsia="Times New Roman" w:hAnsi="Arial" w:cs="Arial"/>
          <w:b/>
          <w:lang w:eastAsia="pt-BR"/>
        </w:rPr>
        <w:t>NO  CONSELHO MUNICIPAL DE MOBILIDADE DE BAURU – REPRESENTANTES DA SOCIEDADE CIVIL – BIÊNIO 2015/2017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 xml:space="preserve">FICHA DE INSCRIÇÃO – ANEXO 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>1</w:t>
      </w:r>
      <w:proofErr w:type="gramEnd"/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Segmento: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</w:p>
    <w:p w:rsidR="00FC344C" w:rsidRPr="006D3B3B" w:rsidRDefault="00FC344C" w:rsidP="00FC344C">
      <w:pPr>
        <w:pStyle w:val="PargrafodaLista"/>
        <w:suppressAutoHyphens/>
        <w:spacing w:after="0"/>
        <w:ind w:left="0" w:right="-2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D3B3B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6D3B3B">
        <w:rPr>
          <w:rFonts w:ascii="Arial" w:eastAsia="Times New Roman" w:hAnsi="Arial" w:cs="Arial"/>
          <w:lang w:eastAsia="pt-BR"/>
        </w:rPr>
        <w:t>) Entidades Acadêmicas e de Pesquisa;</w:t>
      </w:r>
    </w:p>
    <w:p w:rsidR="00FC344C" w:rsidRPr="006D3B3B" w:rsidRDefault="00FC344C" w:rsidP="00FC344C">
      <w:pPr>
        <w:suppressAutoHyphens/>
        <w:spacing w:after="0"/>
        <w:ind w:right="-2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D3B3B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6D3B3B">
        <w:rPr>
          <w:rFonts w:ascii="Arial" w:eastAsia="Times New Roman" w:hAnsi="Arial" w:cs="Arial"/>
          <w:lang w:eastAsia="pt-BR"/>
        </w:rPr>
        <w:t>) Entidades e Conselhos de Classe;</w:t>
      </w:r>
    </w:p>
    <w:p w:rsidR="00FC344C" w:rsidRPr="006D3B3B" w:rsidRDefault="00FC344C" w:rsidP="00FC344C">
      <w:pPr>
        <w:pStyle w:val="PargrafodaLista"/>
        <w:suppressAutoHyphens/>
        <w:spacing w:after="0"/>
        <w:ind w:left="0" w:right="-2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D3B3B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6D3B3B">
        <w:rPr>
          <w:rFonts w:ascii="Arial" w:eastAsia="Times New Roman" w:hAnsi="Arial" w:cs="Arial"/>
          <w:lang w:eastAsia="pt-BR"/>
        </w:rPr>
        <w:t>) Empresas operadoras do Transporte Público Municipal (coletivo);</w:t>
      </w: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  <w:r w:rsidRPr="006D3B3B">
        <w:rPr>
          <w:rFonts w:ascii="Arial" w:eastAsia="Times New Roman" w:hAnsi="Arial" w:cs="Arial"/>
          <w:b/>
          <w:u w:val="single"/>
          <w:lang w:eastAsia="pt-BR"/>
        </w:rPr>
        <w:t>CANDIDATO TITULAR: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 completo: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RG: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CPF: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Data nascimento:</w:t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  <w:t>EMAIL: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Endereço completo: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Telefone: fixo:</w:t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  <w:t xml:space="preserve">comercial: </w:t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  <w:t>celular: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Entidade/órgão pertencente:</w:t>
      </w: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Cargo/função que ocupa:</w:t>
      </w: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Email: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DECLARAÇÃO - CANDIDATO TITUTAR</w:t>
      </w: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Declaro para os devidos fins que as informações contidas nessa ficha de inscrição são verdade, e que e</w:t>
      </w:r>
      <w:r>
        <w:rPr>
          <w:rFonts w:ascii="Arial" w:eastAsia="Times New Roman" w:hAnsi="Arial" w:cs="Arial"/>
          <w:lang w:eastAsia="pt-BR"/>
        </w:rPr>
        <w:t>stou ciente de minha obrigação de participação no CMM como conselheiro, caso venha a ser eleito.</w:t>
      </w: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Sem mais, vos subscrevemos.</w:t>
      </w: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 completo: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RG: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Assinatura: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</w:p>
    <w:p w:rsidR="00FC344C" w:rsidRDefault="00FC344C" w:rsidP="00FC344C">
      <w:pPr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br w:type="page"/>
      </w:r>
    </w:p>
    <w:p w:rsidR="00FC344C" w:rsidRPr="006D3B3B" w:rsidRDefault="00FC344C" w:rsidP="00FC344C">
      <w:pPr>
        <w:spacing w:after="0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lastRenderedPageBreak/>
        <w:t>ELEIÇÃO DOS MEMBROS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 xml:space="preserve">  </w:t>
      </w:r>
      <w:proofErr w:type="gramEnd"/>
      <w:r w:rsidRPr="006D3B3B">
        <w:rPr>
          <w:rFonts w:ascii="Arial" w:eastAsia="Times New Roman" w:hAnsi="Arial" w:cs="Arial"/>
          <w:b/>
          <w:lang w:eastAsia="pt-BR"/>
        </w:rPr>
        <w:t>NO  CONSELHO MUNICIPAL DE MOBILIDADE DE BAURU – REPRESENTANTES DA SOCIEDADE CIVIL – BIÊNIO 2015/2017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 xml:space="preserve">FICHA DE INSCRIÇÃO – ANEXO </w:t>
      </w:r>
      <w:proofErr w:type="gramStart"/>
      <w:r w:rsidRPr="006D3B3B">
        <w:rPr>
          <w:rFonts w:ascii="Arial" w:eastAsia="Times New Roman" w:hAnsi="Arial" w:cs="Arial"/>
          <w:b/>
          <w:lang w:eastAsia="pt-BR"/>
        </w:rPr>
        <w:t>1</w:t>
      </w:r>
      <w:proofErr w:type="gramEnd"/>
    </w:p>
    <w:p w:rsidR="00FC344C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</w:p>
    <w:p w:rsidR="00FC344C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b/>
          <w:u w:val="single"/>
          <w:lang w:eastAsia="pt-BR"/>
        </w:rPr>
      </w:pPr>
      <w:r w:rsidRPr="006D3B3B">
        <w:rPr>
          <w:rFonts w:ascii="Arial" w:eastAsia="Times New Roman" w:hAnsi="Arial" w:cs="Arial"/>
          <w:b/>
          <w:u w:val="single"/>
          <w:lang w:eastAsia="pt-BR"/>
        </w:rPr>
        <w:t>CANDIDATO SUPLENTE: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 completo: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RG: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CPF: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Data nascimento: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Endereço completo: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Telefone: fixo:</w:t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  <w:t xml:space="preserve">comercial: </w:t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</w:r>
      <w:r w:rsidRPr="006D3B3B">
        <w:rPr>
          <w:rFonts w:ascii="Arial" w:eastAsia="Times New Roman" w:hAnsi="Arial" w:cs="Arial"/>
          <w:lang w:eastAsia="pt-BR"/>
        </w:rPr>
        <w:tab/>
        <w:t>celular: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Entidade/órgão pertencente:</w:t>
      </w: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Cargo/função que ocupa:</w:t>
      </w: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Email:</w:t>
      </w:r>
    </w:p>
    <w:p w:rsidR="00FC344C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DECLARAÇÃO - CANDIDATO SUPLENTE</w:t>
      </w: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Pr="006D3B3B" w:rsidRDefault="00FC344C" w:rsidP="00FC344C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Declaro para os devidos fins que as informações contidas nessa ficha de inscrição são verdade, e que e</w:t>
      </w:r>
      <w:r>
        <w:rPr>
          <w:rFonts w:ascii="Arial" w:eastAsia="Times New Roman" w:hAnsi="Arial" w:cs="Arial"/>
          <w:lang w:eastAsia="pt-BR"/>
        </w:rPr>
        <w:t>stou ciente de minha obrigação de participação no CMM como conselheiro, caso venha a ser eleito.</w:t>
      </w: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Sem mais, vos subscrevemos.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 completo: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RG: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Assinatura:</w:t>
      </w: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b/>
          <w:lang w:eastAsia="pt-BR"/>
        </w:rPr>
      </w:pPr>
      <w:r w:rsidRPr="006D3B3B">
        <w:rPr>
          <w:rFonts w:ascii="Arial" w:eastAsia="Times New Roman" w:hAnsi="Arial" w:cs="Arial"/>
          <w:b/>
          <w:lang w:eastAsia="pt-BR"/>
        </w:rPr>
        <w:t>DOCUMENTOS APRESENTADOS</w:t>
      </w:r>
      <w:r>
        <w:rPr>
          <w:rFonts w:ascii="Arial" w:eastAsia="Times New Roman" w:hAnsi="Arial" w:cs="Arial"/>
          <w:b/>
          <w:lang w:eastAsia="pt-BR"/>
        </w:rPr>
        <w:t xml:space="preserve"> NO ATO DA INSCRIÇÃO: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Ficha de Inscrição “Anexo 1”, devidamente preenchida,  com os dados completos do titular e suplente;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 Indicação da Entidade/órgão que representa – Anexo 2;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 Cópia CPF, RG e comprovante de residência do candidato do titular e suplente;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 Cópia da ata da ultima eleição da diretoria da Entidade/órgão que representa;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 Cópia de cartão do CNPJ se houver da entidade representada;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3B3B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D3B3B">
        <w:rPr>
          <w:rFonts w:ascii="Arial" w:eastAsia="Times New Roman" w:hAnsi="Arial" w:cs="Arial"/>
          <w:lang w:eastAsia="pt-BR"/>
        </w:rPr>
        <w:t>)  Cópia do Estatuto Social/Contrato Social, com ultima atualização;</w:t>
      </w: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C344C" w:rsidRPr="006D3B3B" w:rsidRDefault="00FC344C" w:rsidP="00FC344C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3B3B">
        <w:rPr>
          <w:rFonts w:ascii="Arial" w:eastAsia="Times New Roman" w:hAnsi="Arial" w:cs="Arial"/>
          <w:lang w:eastAsia="pt-BR"/>
        </w:rPr>
        <w:t>Nome e assinatura do recebedor:</w:t>
      </w:r>
    </w:p>
    <w:sectPr w:rsidR="00FC344C" w:rsidRPr="006D3B3B" w:rsidSect="00D53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6628"/>
    <w:multiLevelType w:val="hybridMultilevel"/>
    <w:tmpl w:val="C0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344C"/>
    <w:rsid w:val="00D5376F"/>
    <w:rsid w:val="00FC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4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 Trevisan</dc:creator>
  <cp:lastModifiedBy>Fabi Trevisan</cp:lastModifiedBy>
  <cp:revision>1</cp:revision>
  <dcterms:created xsi:type="dcterms:W3CDTF">2015-04-14T14:26:00Z</dcterms:created>
  <dcterms:modified xsi:type="dcterms:W3CDTF">2015-04-14T14:27:00Z</dcterms:modified>
</cp:coreProperties>
</file>